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216E9C" w:rsidRDefault="00414AAF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 xml:space="preserve"> </w:t>
      </w:r>
      <w:r w:rsidR="00FC78C5" w:rsidRPr="00216E9C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О</w:t>
      </w:r>
      <w:r w:rsidR="00CD2F59" w:rsidRPr="00216E9C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тчет</w:t>
      </w:r>
    </w:p>
    <w:p w:rsidR="00463914" w:rsidRPr="00216E9C" w:rsidRDefault="0095280E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КГУ </w:t>
      </w:r>
      <w:r w:rsidR="00FC78C5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1B6B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Аппарат </w:t>
      </w:r>
      <w:proofErr w:type="spellStart"/>
      <w:r w:rsidR="001B6BE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акима</w:t>
      </w:r>
      <w:proofErr w:type="spellEnd"/>
      <w:r w:rsidR="00D54DC2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A71D36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Акжарского</w:t>
      </w:r>
      <w:proofErr w:type="spellEnd"/>
      <w:r w:rsidR="00463914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 </w:t>
      </w:r>
    </w:p>
    <w:p w:rsidR="00CD2F59" w:rsidRPr="00216E9C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Северо-Казахстанской области»</w:t>
      </w:r>
      <w:r w:rsidR="00CD2F59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по вопросам оказания</w:t>
      </w:r>
      <w:r w:rsidR="00CD3166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CD2F59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государственных услуг</w:t>
      </w:r>
      <w:r w:rsidR="003923BF" w:rsidRPr="00216E9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81313" w:rsidRPr="00216E9C">
        <w:rPr>
          <w:rFonts w:ascii="Times New Roman" w:hAnsi="Times New Roman" w:cs="Times New Roman"/>
          <w:b/>
          <w:sz w:val="24"/>
          <w:szCs w:val="24"/>
          <w:lang w:val="ru-RU"/>
        </w:rPr>
        <w:t>за 2</w:t>
      </w:r>
      <w:r w:rsidR="003218D3" w:rsidRPr="00216E9C">
        <w:rPr>
          <w:rFonts w:ascii="Times New Roman" w:hAnsi="Times New Roman" w:cs="Times New Roman"/>
          <w:b/>
          <w:sz w:val="24"/>
          <w:szCs w:val="24"/>
          <w:lang w:val="ru-RU"/>
        </w:rPr>
        <w:t>02</w:t>
      </w:r>
      <w:r w:rsidR="0095280E" w:rsidRPr="00216E9C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3050A5" w:rsidRPr="00216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81313" w:rsidRPr="00216E9C">
        <w:rPr>
          <w:rFonts w:ascii="Times New Roman" w:hAnsi="Times New Roman" w:cs="Times New Roman"/>
          <w:b/>
          <w:sz w:val="24"/>
          <w:szCs w:val="24"/>
          <w:lang w:val="ru-RU"/>
        </w:rPr>
        <w:t>год</w:t>
      </w:r>
    </w:p>
    <w:p w:rsidR="003923BF" w:rsidRPr="00216E9C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280E" w:rsidRPr="00216E9C" w:rsidRDefault="007E0E48" w:rsidP="0095280E">
      <w:pPr>
        <w:pStyle w:val="a9"/>
        <w:ind w:firstLine="567"/>
        <w:jc w:val="both"/>
        <w:rPr>
          <w:rStyle w:val="a7"/>
          <w:rFonts w:ascii="Times New Roman" w:hAnsi="Times New Roman"/>
          <w:b w:val="0"/>
          <w:sz w:val="24"/>
          <w:szCs w:val="24"/>
          <w:lang w:val="ru-RU"/>
        </w:rPr>
      </w:pPr>
      <w:r w:rsidRPr="00216E9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5280E" w:rsidRPr="00216E9C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="0095280E" w:rsidRPr="00216E9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="0095280E" w:rsidRPr="00216E9C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="0095280E" w:rsidRPr="00216E9C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="0095280E" w:rsidRPr="00216E9C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="0095280E" w:rsidRPr="00216E9C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216E9C" w:rsidRDefault="0022484F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kern w:val="36"/>
          <w:sz w:val="24"/>
          <w:szCs w:val="24"/>
          <w:lang w:val="ru-RU"/>
        </w:rPr>
        <w:t>Аппаратом</w:t>
      </w:r>
      <w:r w:rsidR="001B6BE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1B6BE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C07500" w:rsidRPr="00216E9C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C07500" w:rsidRPr="00216E9C">
        <w:rPr>
          <w:rFonts w:ascii="Times New Roman" w:hAnsi="Times New Roman" w:cs="Times New Roman"/>
          <w:kern w:val="36"/>
          <w:sz w:val="24"/>
          <w:szCs w:val="24"/>
          <w:lang w:val="ru-RU"/>
        </w:rPr>
        <w:t>Акжарского</w:t>
      </w:r>
      <w:proofErr w:type="spellEnd"/>
      <w:r w:rsidR="00C07500" w:rsidRPr="00216E9C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района</w:t>
      </w:r>
      <w:r w:rsidR="001019B4" w:rsidRPr="00216E9C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93942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Северо-Казахстанской области </w:t>
      </w:r>
      <w:r w:rsidR="00370D28" w:rsidRPr="00216E9C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22484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216E9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DC244B" w:rsidRPr="00216E9C">
        <w:rPr>
          <w:rFonts w:ascii="Times New Roman" w:hAnsi="Times New Roman" w:cs="Times New Roman"/>
          <w:i/>
          <w:sz w:val="24"/>
          <w:szCs w:val="24"/>
          <w:lang w:val="ru-RU"/>
        </w:rPr>
        <w:t>28.12</w:t>
      </w:r>
      <w:r w:rsidR="00370D28" w:rsidRPr="00216E9C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DC244B" w:rsidRPr="00216E9C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216E9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DC244B" w:rsidRPr="00216E9C">
        <w:rPr>
          <w:rFonts w:ascii="Times New Roman" w:hAnsi="Times New Roman" w:cs="Times New Roman"/>
          <w:i/>
          <w:sz w:val="24"/>
          <w:szCs w:val="24"/>
          <w:lang w:val="ru-RU"/>
        </w:rPr>
        <w:t>од</w:t>
      </w:r>
      <w:r w:rsidR="00370D28" w:rsidRPr="00216E9C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1C0186" w:rsidRPr="00216E9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D54DC2" w:rsidRPr="00216E9C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оказывалось  </w:t>
      </w:r>
      <w:r w:rsidR="00950A10">
        <w:rPr>
          <w:rFonts w:ascii="Times New Roman" w:hAnsi="Times New Roman" w:cs="Times New Roman"/>
          <w:kern w:val="36"/>
          <w:sz w:val="24"/>
          <w:szCs w:val="24"/>
          <w:lang w:val="ru-RU"/>
        </w:rPr>
        <w:t>15</w:t>
      </w:r>
      <w:r w:rsidR="00D54DC2" w:rsidRPr="00216E9C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216E9C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216E9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D54DC2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645E2" w:rsidRPr="00886FD3" w:rsidRDefault="00950A10" w:rsidP="00950A10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950A10">
        <w:rPr>
          <w:rFonts w:ascii="Times New Roman" w:hAnsi="Times New Roman" w:cs="Times New Roman"/>
          <w:color w:val="151515"/>
          <w:sz w:val="24"/>
          <w:szCs w:val="24"/>
          <w:lang w:val="ru-RU"/>
        </w:rPr>
        <w:t>Выдача разрешения на использование земельного участка для изыскательских работ</w:t>
      </w:r>
      <w:r w:rsidR="00785ED6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– через </w:t>
      </w:r>
      <w:proofErr w:type="spellStart"/>
      <w:r w:rsidR="009223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B76A8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еб-портал</w:t>
      </w:r>
      <w:proofErr w:type="spellEnd"/>
      <w:r w:rsidR="00B76A8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"электронного правительства" </w:t>
      </w:r>
      <w:hyperlink r:id="rId5" w:history="1">
        <w:r w:rsidR="00B76A86" w:rsidRPr="00B76A86">
          <w:rPr>
            <w:rStyle w:val="ac"/>
            <w:rFonts w:ascii="Times New Roman" w:hAnsi="Times New Roman" w:cs="Times New Roman"/>
            <w:sz w:val="24"/>
            <w:szCs w:val="24"/>
          </w:rPr>
          <w:t>www</w:t>
        </w:r>
        <w:r w:rsidR="00B76A86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76A86" w:rsidRPr="00B76A86">
          <w:rPr>
            <w:rStyle w:val="ac"/>
            <w:rFonts w:ascii="Times New Roman" w:hAnsi="Times New Roman" w:cs="Times New Roman"/>
            <w:sz w:val="24"/>
            <w:szCs w:val="24"/>
          </w:rPr>
          <w:t>egov</w:t>
        </w:r>
        <w:proofErr w:type="spellEnd"/>
        <w:r w:rsidR="00B76A86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76A86" w:rsidRPr="00B76A86">
          <w:rPr>
            <w:rStyle w:val="ac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B76A8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электронная;</w:t>
      </w:r>
      <w:r w:rsidR="00B76A86">
        <w:rPr>
          <w:color w:val="000000"/>
          <w:sz w:val="20"/>
          <w:lang w:val="ru-RU"/>
        </w:rPr>
        <w:t xml:space="preserve"> </w:t>
      </w:r>
      <w:r w:rsidR="00785ED6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</w:t>
      </w:r>
    </w:p>
    <w:p w:rsidR="00886FD3" w:rsidRPr="00886FD3" w:rsidRDefault="00886FD3" w:rsidP="00950A10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886FD3">
        <w:rPr>
          <w:rFonts w:ascii="Times New Roman" w:hAnsi="Times New Roman" w:cs="Times New Roman"/>
          <w:color w:val="151515"/>
          <w:sz w:val="24"/>
          <w:szCs w:val="24"/>
          <w:lang w:val="ru-RU"/>
        </w:rPr>
        <w:t>Выдача решения на изменение целевого назначения земельного участка</w:t>
      </w:r>
      <w:r w:rsidR="000B5275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- </w:t>
      </w:r>
      <w:proofErr w:type="spellStart"/>
      <w:r w:rsidR="0092230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92230B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еб-портал</w:t>
      </w:r>
      <w:proofErr w:type="spellEnd"/>
      <w:r w:rsidR="0092230B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"электронного правительства" </w:t>
      </w:r>
      <w:hyperlink r:id="rId6" w:history="1">
        <w:r w:rsidR="0092230B" w:rsidRPr="00B76A86">
          <w:rPr>
            <w:rStyle w:val="ac"/>
            <w:rFonts w:ascii="Times New Roman" w:hAnsi="Times New Roman" w:cs="Times New Roman"/>
            <w:sz w:val="24"/>
            <w:szCs w:val="24"/>
          </w:rPr>
          <w:t>www</w:t>
        </w:r>
        <w:r w:rsidR="0092230B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2230B" w:rsidRPr="00B76A86">
          <w:rPr>
            <w:rStyle w:val="ac"/>
            <w:rFonts w:ascii="Times New Roman" w:hAnsi="Times New Roman" w:cs="Times New Roman"/>
            <w:sz w:val="24"/>
            <w:szCs w:val="24"/>
          </w:rPr>
          <w:t>egov</w:t>
        </w:r>
        <w:proofErr w:type="spellEnd"/>
        <w:r w:rsidR="0092230B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2230B" w:rsidRPr="00B76A86">
          <w:rPr>
            <w:rStyle w:val="ac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92230B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электронная;</w:t>
      </w:r>
      <w:r w:rsidR="0092230B">
        <w:rPr>
          <w:color w:val="000000"/>
          <w:sz w:val="20"/>
          <w:lang w:val="ru-RU"/>
        </w:rPr>
        <w:t xml:space="preserve"> </w:t>
      </w:r>
      <w:r w:rsidR="0092230B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</w:t>
      </w:r>
    </w:p>
    <w:p w:rsidR="006B49D0" w:rsidRPr="00886FD3" w:rsidRDefault="00886FD3" w:rsidP="006B49D0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886FD3">
        <w:rPr>
          <w:rFonts w:ascii="Times New Roman" w:hAnsi="Times New Roman" w:cs="Times New Roman"/>
          <w:color w:val="151515"/>
          <w:sz w:val="24"/>
          <w:szCs w:val="24"/>
          <w:lang w:val="ru-RU"/>
        </w:rPr>
        <w:t>Выдача окончательного решения на перевод сельскохозяйственных угодий из одного вида в другой</w:t>
      </w:r>
      <w:r w:rsidR="00DC7686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- </w:t>
      </w:r>
      <w:proofErr w:type="spellStart"/>
      <w:r w:rsidR="006B49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6B49D0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еб-портал</w:t>
      </w:r>
      <w:proofErr w:type="spellEnd"/>
      <w:r w:rsidR="006B49D0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"электронного правительства" </w:t>
      </w:r>
      <w:hyperlink r:id="rId7" w:history="1">
        <w:r w:rsidR="006B49D0" w:rsidRPr="00B76A86">
          <w:rPr>
            <w:rStyle w:val="ac"/>
            <w:rFonts w:ascii="Times New Roman" w:hAnsi="Times New Roman" w:cs="Times New Roman"/>
            <w:sz w:val="24"/>
            <w:szCs w:val="24"/>
          </w:rPr>
          <w:t>www</w:t>
        </w:r>
        <w:r w:rsidR="006B49D0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6B49D0" w:rsidRPr="00B76A86">
          <w:rPr>
            <w:rStyle w:val="ac"/>
            <w:rFonts w:ascii="Times New Roman" w:hAnsi="Times New Roman" w:cs="Times New Roman"/>
            <w:sz w:val="24"/>
            <w:szCs w:val="24"/>
          </w:rPr>
          <w:t>egov</w:t>
        </w:r>
        <w:proofErr w:type="spellEnd"/>
        <w:r w:rsidR="006B49D0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6B49D0" w:rsidRPr="00B76A86">
          <w:rPr>
            <w:rStyle w:val="ac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6B49D0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электронная;</w:t>
      </w:r>
      <w:r w:rsidR="006B49D0">
        <w:rPr>
          <w:color w:val="000000"/>
          <w:sz w:val="20"/>
          <w:lang w:val="ru-RU"/>
        </w:rPr>
        <w:t xml:space="preserve"> </w:t>
      </w:r>
      <w:r w:rsidR="006B49D0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</w:t>
      </w:r>
    </w:p>
    <w:p w:rsidR="00886FD3" w:rsidRPr="00886FD3" w:rsidRDefault="00886FD3" w:rsidP="00950A10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886FD3">
        <w:rPr>
          <w:rFonts w:ascii="Times New Roman" w:hAnsi="Times New Roman" w:cs="Times New Roman"/>
          <w:color w:val="151515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(аукционов)</w:t>
      </w:r>
      <w:r w:rsidR="006B49D0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- </w:t>
      </w:r>
      <w:proofErr w:type="spellStart"/>
      <w:r w:rsidR="003D4375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3D4375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еб-портал</w:t>
      </w:r>
      <w:proofErr w:type="spellEnd"/>
      <w:r w:rsidR="003D4375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"электронного правительства" </w:t>
      </w:r>
      <w:hyperlink r:id="rId8" w:history="1">
        <w:r w:rsidR="003D4375" w:rsidRPr="00B76A86">
          <w:rPr>
            <w:rStyle w:val="ac"/>
            <w:rFonts w:ascii="Times New Roman" w:hAnsi="Times New Roman" w:cs="Times New Roman"/>
            <w:sz w:val="24"/>
            <w:szCs w:val="24"/>
          </w:rPr>
          <w:t>www</w:t>
        </w:r>
        <w:r w:rsidR="003D4375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D4375" w:rsidRPr="00B76A86">
          <w:rPr>
            <w:rStyle w:val="ac"/>
            <w:rFonts w:ascii="Times New Roman" w:hAnsi="Times New Roman" w:cs="Times New Roman"/>
            <w:sz w:val="24"/>
            <w:szCs w:val="24"/>
          </w:rPr>
          <w:t>egov</w:t>
        </w:r>
        <w:proofErr w:type="spellEnd"/>
        <w:r w:rsidR="003D4375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D4375" w:rsidRPr="00B76A86">
          <w:rPr>
            <w:rStyle w:val="ac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3D4375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="003D4375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</w:t>
      </w:r>
      <w:proofErr w:type="gramEnd"/>
      <w:r w:rsidR="003D437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80BA6" w:rsidRPr="00886FD3" w:rsidRDefault="00886FD3" w:rsidP="00680BA6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680BA6">
        <w:rPr>
          <w:rFonts w:ascii="Times New Roman" w:hAnsi="Times New Roman" w:cs="Times New Roman"/>
          <w:color w:val="151515"/>
          <w:sz w:val="24"/>
          <w:szCs w:val="24"/>
          <w:lang w:val="ru-RU"/>
        </w:rPr>
        <w:t>Продление срока аренды земельного участка</w:t>
      </w:r>
      <w:r w:rsidR="00680BA6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- </w:t>
      </w:r>
      <w:proofErr w:type="spellStart"/>
      <w:r w:rsidR="0068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680BA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еб-портал</w:t>
      </w:r>
      <w:proofErr w:type="spellEnd"/>
      <w:r w:rsidR="00680BA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"электронного правительства" </w:t>
      </w:r>
      <w:hyperlink r:id="rId9" w:history="1">
        <w:r w:rsidR="00680BA6" w:rsidRPr="00B76A86">
          <w:rPr>
            <w:rStyle w:val="ac"/>
            <w:rFonts w:ascii="Times New Roman" w:hAnsi="Times New Roman" w:cs="Times New Roman"/>
            <w:sz w:val="24"/>
            <w:szCs w:val="24"/>
          </w:rPr>
          <w:t>www</w:t>
        </w:r>
        <w:r w:rsidR="00680BA6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680BA6" w:rsidRPr="00B76A86">
          <w:rPr>
            <w:rStyle w:val="ac"/>
            <w:rFonts w:ascii="Times New Roman" w:hAnsi="Times New Roman" w:cs="Times New Roman"/>
            <w:sz w:val="24"/>
            <w:szCs w:val="24"/>
          </w:rPr>
          <w:t>egov</w:t>
        </w:r>
        <w:proofErr w:type="spellEnd"/>
        <w:r w:rsidR="00680BA6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680BA6" w:rsidRPr="00B76A86">
          <w:rPr>
            <w:rStyle w:val="ac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680BA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="00680BA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</w:t>
      </w:r>
      <w:proofErr w:type="gramEnd"/>
      <w:r w:rsidR="00680BA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BC3AE6" w:rsidRPr="00886FD3" w:rsidRDefault="000159CF" w:rsidP="00BC3AE6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BC3AE6">
        <w:rPr>
          <w:rFonts w:ascii="Times New Roman" w:hAnsi="Times New Roman" w:cs="Times New Roman"/>
          <w:color w:val="151515"/>
          <w:sz w:val="24"/>
          <w:szCs w:val="24"/>
          <w:lang w:val="ru-RU"/>
        </w:rPr>
        <w:t>Предоставление отсрочки от призыва</w:t>
      </w:r>
      <w:r w:rsidR="00680BA6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- </w:t>
      </w:r>
      <w:proofErr w:type="spellStart"/>
      <w:r w:rsidR="00BC3AE6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BC3AE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еб-портал</w:t>
      </w:r>
      <w:proofErr w:type="spellEnd"/>
      <w:r w:rsidR="00BC3AE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"электронного правительства" </w:t>
      </w:r>
      <w:hyperlink r:id="rId10" w:history="1">
        <w:r w:rsidR="00BC3AE6" w:rsidRPr="00B76A86">
          <w:rPr>
            <w:rStyle w:val="ac"/>
            <w:rFonts w:ascii="Times New Roman" w:hAnsi="Times New Roman" w:cs="Times New Roman"/>
            <w:sz w:val="24"/>
            <w:szCs w:val="24"/>
          </w:rPr>
          <w:t>www</w:t>
        </w:r>
        <w:r w:rsidR="00BC3AE6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C3AE6" w:rsidRPr="00B76A86">
          <w:rPr>
            <w:rStyle w:val="ac"/>
            <w:rFonts w:ascii="Times New Roman" w:hAnsi="Times New Roman" w:cs="Times New Roman"/>
            <w:sz w:val="24"/>
            <w:szCs w:val="24"/>
          </w:rPr>
          <w:t>egov</w:t>
        </w:r>
        <w:proofErr w:type="spellEnd"/>
        <w:r w:rsidR="00BC3AE6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BC3AE6" w:rsidRPr="00B76A86">
          <w:rPr>
            <w:rStyle w:val="ac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BC3AE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="00BC3AE6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</w:t>
      </w:r>
      <w:proofErr w:type="gramEnd"/>
      <w:r w:rsidR="00BC3AE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D2519" w:rsidRPr="00886FD3" w:rsidRDefault="000159CF" w:rsidP="00DD2519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0159CF">
        <w:rPr>
          <w:rFonts w:ascii="Times New Roman" w:hAnsi="Times New Roman" w:cs="Times New Roman"/>
          <w:color w:val="151515"/>
          <w:sz w:val="24"/>
          <w:szCs w:val="24"/>
          <w:lang w:val="ru-RU"/>
        </w:rPr>
        <w:t>Освобождение граждан от призыва на воинскую службу</w:t>
      </w:r>
      <w:r w:rsidR="00DD2519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 - </w:t>
      </w:r>
      <w:proofErr w:type="spellStart"/>
      <w:r w:rsidR="00DD2519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="00DD2519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еб-портал</w:t>
      </w:r>
      <w:proofErr w:type="spellEnd"/>
      <w:r w:rsidR="00DD2519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"электронного правительства" </w:t>
      </w:r>
      <w:hyperlink r:id="rId11" w:history="1">
        <w:r w:rsidR="00DD2519" w:rsidRPr="00B76A86">
          <w:rPr>
            <w:rStyle w:val="ac"/>
            <w:rFonts w:ascii="Times New Roman" w:hAnsi="Times New Roman" w:cs="Times New Roman"/>
            <w:sz w:val="24"/>
            <w:szCs w:val="24"/>
          </w:rPr>
          <w:t>www</w:t>
        </w:r>
        <w:r w:rsidR="00DD2519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D2519" w:rsidRPr="00B76A86">
          <w:rPr>
            <w:rStyle w:val="ac"/>
            <w:rFonts w:ascii="Times New Roman" w:hAnsi="Times New Roman" w:cs="Times New Roman"/>
            <w:sz w:val="24"/>
            <w:szCs w:val="24"/>
          </w:rPr>
          <w:t>egov</w:t>
        </w:r>
        <w:proofErr w:type="spellEnd"/>
        <w:r w:rsidR="00DD2519" w:rsidRPr="00B76A86">
          <w:rPr>
            <w:rStyle w:val="a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D2519" w:rsidRPr="00B76A86">
          <w:rPr>
            <w:rStyle w:val="ac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DD2519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="00DD2519" w:rsidRPr="00B76A8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</w:t>
      </w:r>
      <w:proofErr w:type="gramEnd"/>
      <w:r w:rsidR="00DD251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159CF" w:rsidRPr="00936380" w:rsidRDefault="00151D99" w:rsidP="00950A10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51D99">
        <w:rPr>
          <w:rFonts w:ascii="Times New Roman" w:hAnsi="Times New Roman" w:cs="Times New Roman"/>
          <w:sz w:val="24"/>
          <w:szCs w:val="24"/>
          <w:lang w:val="ru-RU"/>
        </w:rPr>
        <w:t>Регистрация смерти, в том числе внесение изменений, дополнений и исправлений в записи актов гражданского состояния</w:t>
      </w:r>
      <w:r w:rsidR="008718B9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936380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МИО районов в городе, городов районного значения, </w:t>
      </w:r>
      <w:proofErr w:type="spellStart"/>
      <w:r w:rsidR="00936380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акимы</w:t>
      </w:r>
      <w:proofErr w:type="spellEnd"/>
      <w:r w:rsidR="00936380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поселков, сел,</w:t>
      </w:r>
      <w:r w:rsid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36380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сельских округов,</w:t>
      </w:r>
      <w:r w:rsidR="00936380" w:rsidRPr="00936380">
        <w:rPr>
          <w:rFonts w:ascii="Times New Roman" w:hAnsi="Times New Roman" w:cs="Times New Roman"/>
          <w:sz w:val="24"/>
          <w:szCs w:val="24"/>
          <w:lang w:val="ru-RU"/>
        </w:rPr>
        <w:br/>
      </w:r>
      <w:r w:rsidR="00936380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корпорация, посредством портала</w:t>
      </w:r>
      <w:r w:rsidR="000C70AD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0C70AD" w:rsidRPr="000C7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C70AD" w:rsidRPr="004823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электронная/бумажная</w:t>
      </w:r>
      <w:r w:rsidR="000C70A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C70AD" w:rsidRPr="00936380" w:rsidRDefault="00151D99" w:rsidP="000C70AD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51D99">
        <w:rPr>
          <w:rFonts w:ascii="Times New Roman" w:hAnsi="Times New Roman" w:cs="Times New Roman"/>
          <w:sz w:val="24"/>
          <w:szCs w:val="24"/>
          <w:lang w:val="ru-RU"/>
        </w:rPr>
        <w:t>Восстановление записей актов гражданского состояния</w:t>
      </w:r>
      <w:r w:rsidR="00936380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0C70AD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МИО районов в городе, городов районного значения, </w:t>
      </w:r>
      <w:proofErr w:type="spellStart"/>
      <w:r w:rsidR="000C70AD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акимы</w:t>
      </w:r>
      <w:proofErr w:type="spellEnd"/>
      <w:r w:rsidR="000C70AD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поселков, сел,</w:t>
      </w:r>
      <w:r w:rsidR="000C7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C70AD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сельских округов,</w:t>
      </w:r>
      <w:r w:rsidR="000C70AD" w:rsidRPr="00936380">
        <w:rPr>
          <w:rFonts w:ascii="Times New Roman" w:hAnsi="Times New Roman" w:cs="Times New Roman"/>
          <w:sz w:val="24"/>
          <w:szCs w:val="24"/>
          <w:lang w:val="ru-RU"/>
        </w:rPr>
        <w:br/>
      </w:r>
      <w:r w:rsidR="000C70AD" w:rsidRPr="0093638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корпорация, посредством портала</w:t>
      </w:r>
      <w:r w:rsidR="000C70AD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0C70AD" w:rsidRPr="000C70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0C70AD" w:rsidRPr="004823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электронная/бумажная</w:t>
      </w:r>
      <w:r w:rsidR="000C70AD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847532" w:rsidRPr="00936380" w:rsidRDefault="00151D99" w:rsidP="00847532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51D99">
        <w:rPr>
          <w:rFonts w:ascii="Times New Roman" w:hAnsi="Times New Roman" w:cs="Times New Roman"/>
          <w:sz w:val="24"/>
          <w:szCs w:val="24"/>
          <w:lang w:val="ru-RU"/>
        </w:rPr>
        <w:t>Выдача повторных свидетельств или справок о регистрации актов гражданского состояния</w:t>
      </w:r>
      <w:r w:rsidR="004823D2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1B53AC" w:rsidRPr="001B53A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через Государственную корпорацию,</w:t>
      </w:r>
      <w:r w:rsidR="001B53A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53AC" w:rsidRPr="001B53A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портала</w:t>
      </w:r>
      <w:r w:rsidR="008475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847532" w:rsidRPr="004823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электронная/бумажная</w:t>
      </w:r>
      <w:r w:rsidR="0084753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E505E" w:rsidRPr="00936380" w:rsidRDefault="00151D99" w:rsidP="00DE505E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51D99">
        <w:rPr>
          <w:rFonts w:ascii="Times New Roman" w:hAnsi="Times New Roman" w:cs="Times New Roman"/>
          <w:sz w:val="24"/>
          <w:szCs w:val="24"/>
          <w:lang w:val="ru-RU"/>
        </w:rPr>
        <w:t>Аннулирование записей актов гражданского состояния</w:t>
      </w:r>
      <w:r w:rsidR="001B53AC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1B53AC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proofErr w:type="spellStart"/>
      <w:r w:rsidR="001B53AC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</w:t>
      </w:r>
      <w:r w:rsidR="00513DC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proofErr w:type="spellEnd"/>
      <w:r w:rsidR="00513DC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1B53AC" w:rsidRPr="00513DC0">
        <w:rPr>
          <w:rFonts w:ascii="Times New Roman" w:hAnsi="Times New Roman" w:cs="Times New Roman"/>
          <w:sz w:val="24"/>
          <w:szCs w:val="24"/>
          <w:lang w:val="ru-RU"/>
        </w:rPr>
        <w:br/>
      </w:r>
      <w:r w:rsidR="001B53AC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МИО районов в городе, городов районного значения, </w:t>
      </w:r>
      <w:proofErr w:type="spellStart"/>
      <w:r w:rsidR="001B53AC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акимы</w:t>
      </w:r>
      <w:proofErr w:type="spellEnd"/>
      <w:r w:rsidR="001B53AC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поселков, сел, сельских округов</w:t>
      </w:r>
      <w:r w:rsidR="00513DC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B9741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13DC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государственная </w:t>
      </w:r>
      <w:r w:rsidR="001B53AC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корпорация</w:t>
      </w:r>
      <w:r w:rsidR="00513DC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1B53AC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портала</w:t>
      </w:r>
      <w:r w:rsidR="00DE50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DE505E" w:rsidRPr="004823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электронная/бумажная</w:t>
      </w:r>
      <w:r w:rsidR="00DE505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E505E" w:rsidRPr="00936380" w:rsidRDefault="009F082E" w:rsidP="00DE505E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9F082E">
        <w:rPr>
          <w:rFonts w:ascii="Times New Roman" w:hAnsi="Times New Roman" w:cs="Times New Roman"/>
          <w:sz w:val="24"/>
          <w:szCs w:val="24"/>
          <w:lang w:val="ru-RU"/>
        </w:rPr>
        <w:t>Регистрация заключения брака (супружества), в том числе внесение изменении, дополнений и исправлений в записи актов гражданского состояния</w:t>
      </w:r>
      <w:r w:rsidR="00B97414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DE505E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proofErr w:type="spellStart"/>
      <w:r w:rsidR="00DE505E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="00DE505E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DE505E" w:rsidRPr="00513DC0">
        <w:rPr>
          <w:rFonts w:ascii="Times New Roman" w:hAnsi="Times New Roman" w:cs="Times New Roman"/>
          <w:sz w:val="24"/>
          <w:szCs w:val="24"/>
          <w:lang w:val="ru-RU"/>
        </w:rPr>
        <w:br/>
      </w:r>
      <w:r w:rsidR="00DE505E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МИО районов в городе, городов районного значения, </w:t>
      </w:r>
      <w:proofErr w:type="spellStart"/>
      <w:r w:rsidR="00DE505E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акимы</w:t>
      </w:r>
      <w:proofErr w:type="spellEnd"/>
      <w:r w:rsidR="00DE505E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поселков, сел, сельских округов,</w:t>
      </w:r>
      <w:r w:rsidR="00DE50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E505E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посредством портала</w:t>
      </w:r>
      <w:r w:rsidR="00DE50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DE505E" w:rsidRPr="004823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электронная/бумажная</w:t>
      </w:r>
      <w:r w:rsidR="00DE505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06AE5" w:rsidRPr="00936380" w:rsidRDefault="009F082E" w:rsidP="00106AE5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9F082E">
        <w:rPr>
          <w:rFonts w:ascii="Times New Roman" w:hAnsi="Times New Roman" w:cs="Times New Roman"/>
          <w:sz w:val="24"/>
          <w:szCs w:val="24"/>
          <w:lang w:val="ru-RU"/>
        </w:rPr>
        <w:t>Регистрация расторжения брака (супружества), в том числе внесение изменений, дополнений и исправлений в записи актов гражданского состояния</w:t>
      </w:r>
      <w:r w:rsidR="00847532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106AE5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proofErr w:type="spellStart"/>
      <w:r w:rsidR="00106AE5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="00106AE5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106AE5" w:rsidRPr="00513DC0">
        <w:rPr>
          <w:rFonts w:ascii="Times New Roman" w:hAnsi="Times New Roman" w:cs="Times New Roman"/>
          <w:sz w:val="24"/>
          <w:szCs w:val="24"/>
          <w:lang w:val="ru-RU"/>
        </w:rPr>
        <w:br/>
      </w:r>
      <w:r w:rsidR="00106AE5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МИО районов в городе, городов районного значения, </w:t>
      </w:r>
      <w:proofErr w:type="spellStart"/>
      <w:r w:rsidR="00106AE5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акимы</w:t>
      </w:r>
      <w:proofErr w:type="spellEnd"/>
      <w:r w:rsidR="00106AE5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поселков, сел, сельских округов,</w:t>
      </w:r>
      <w:r w:rsidR="00106A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06AE5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корпорация, посредством портала</w:t>
      </w:r>
      <w:r w:rsidR="00106AE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106AE5" w:rsidRPr="004823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электронная/бумажная</w:t>
      </w:r>
      <w:r w:rsidR="00106AE5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F082E" w:rsidRDefault="009F082E" w:rsidP="00950A10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9F082E">
        <w:rPr>
          <w:rFonts w:ascii="Times New Roman" w:hAnsi="Times New Roman" w:cs="Times New Roman"/>
          <w:sz w:val="24"/>
          <w:szCs w:val="24"/>
          <w:lang w:val="ru-RU"/>
        </w:rPr>
        <w:t>Регистрация рождения ребенка, в том числе внесение изменений, дополнений и исправлений в записи актов гражданского состояния</w:t>
      </w:r>
      <w:r w:rsidR="004D5107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1B677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proofErr w:type="spellStart"/>
      <w:r w:rsidR="001B677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="001B677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1B6770" w:rsidRPr="00513DC0">
        <w:rPr>
          <w:rFonts w:ascii="Times New Roman" w:hAnsi="Times New Roman" w:cs="Times New Roman"/>
          <w:sz w:val="24"/>
          <w:szCs w:val="24"/>
          <w:lang w:val="ru-RU"/>
        </w:rPr>
        <w:br/>
      </w:r>
      <w:r w:rsidR="001B677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МИО районов в городе, городов районного значения, </w:t>
      </w:r>
      <w:proofErr w:type="spellStart"/>
      <w:r w:rsidR="001B677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акимы</w:t>
      </w:r>
      <w:proofErr w:type="spellEnd"/>
      <w:r w:rsidR="001B677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поселков, сел, сельских округов,</w:t>
      </w:r>
      <w:r w:rsidR="001B67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6770" w:rsidRPr="00513DC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корпорация, посредством портала</w:t>
      </w:r>
      <w:r w:rsidR="001B677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1B6770" w:rsidRPr="004823D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электронная/бумажная</w:t>
      </w:r>
      <w:r w:rsidR="00106AE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06AE5" w:rsidRDefault="00106AE5" w:rsidP="00106AE5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9F082E">
        <w:rPr>
          <w:rFonts w:ascii="Times New Roman" w:hAnsi="Times New Roman" w:cs="Times New Roman"/>
          <w:sz w:val="24"/>
          <w:szCs w:val="24"/>
          <w:lang w:val="ru-RU"/>
        </w:rPr>
        <w:t>Актуализация (корректировка) сведений о регистрации акта гражданского состояния</w:t>
      </w:r>
      <w:r w:rsidR="001B6770">
        <w:rPr>
          <w:rFonts w:ascii="Times New Roman" w:hAnsi="Times New Roman" w:cs="Times New Roman"/>
          <w:sz w:val="24"/>
          <w:szCs w:val="24"/>
          <w:lang w:val="ru-RU"/>
        </w:rPr>
        <w:t xml:space="preserve"> - электронн</w:t>
      </w:r>
      <w:r>
        <w:rPr>
          <w:rFonts w:ascii="Times New Roman" w:hAnsi="Times New Roman" w:cs="Times New Roman"/>
          <w:sz w:val="24"/>
          <w:szCs w:val="24"/>
          <w:lang w:val="ru-RU"/>
        </w:rPr>
        <w:t>ая.</w:t>
      </w:r>
    </w:p>
    <w:p w:rsidR="00106AE5" w:rsidRDefault="00106AE5" w:rsidP="00106AE5">
      <w:pPr>
        <w:pStyle w:val="ab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9F082E" w:rsidRPr="00950A10" w:rsidRDefault="009F082E" w:rsidP="009F082E">
      <w:pPr>
        <w:pStyle w:val="ab"/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B20A05" w:rsidRDefault="00D54DC2" w:rsidP="00B20A05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 202</w:t>
      </w:r>
      <w:r w:rsidR="005676D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22484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A85732">
        <w:rPr>
          <w:rFonts w:ascii="Times New Roman" w:hAnsi="Times New Roman" w:cs="Times New Roman"/>
          <w:color w:val="000000"/>
          <w:sz w:val="24"/>
          <w:szCs w:val="24"/>
          <w:lang w:val="ru-RU"/>
        </w:rPr>
        <w:t>273</w:t>
      </w:r>
      <w:r w:rsidR="00C968F5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="00A8573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двести семьдесят три</w:t>
      </w:r>
      <w:r w:rsidR="00C968F5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 w:rsidR="0082234F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</w:t>
      </w:r>
      <w:r w:rsidR="004A6CCF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>ых</w:t>
      </w:r>
      <w:r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 </w:t>
      </w:r>
      <w:r w:rsidR="0022484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них:</w:t>
      </w:r>
      <w:r w:rsidR="00C57A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Госкорпорацию «Правительство для граждан» 80 услуг, через </w:t>
      </w:r>
      <w:r w:rsidR="00875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портал «электронного правительства» 177 услуг, через информационные системы </w:t>
      </w:r>
      <w:proofErr w:type="spellStart"/>
      <w:r w:rsidR="008751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="008751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16 услуг.</w:t>
      </w:r>
      <w:r w:rsidR="00B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D29D8" w:rsidRPr="00216E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="0089608A" w:rsidRPr="00216E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отивированных отказов</w:t>
      </w:r>
      <w:r w:rsidR="00A71D36" w:rsidRPr="00216E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оказании государственных услуг </w:t>
      </w:r>
      <w:r w:rsidR="00B20A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было</w:t>
      </w:r>
      <w:r w:rsidR="00C968F5" w:rsidRPr="00216E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="00BD70C9" w:rsidRPr="00216E9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82351B" w:rsidRPr="00B20A05" w:rsidRDefault="00C968F5" w:rsidP="00B20A05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216E9C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E3979" w:rsidRPr="00216E9C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171BAF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A16B4" w:rsidRPr="00131F5D" w:rsidRDefault="00D517D8" w:rsidP="00131F5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gramStart"/>
      <w:r w:rsidR="00D2724B" w:rsidRPr="00216E9C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1019B4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216E9C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216E9C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216E9C">
        <w:rPr>
          <w:rFonts w:ascii="Times New Roman" w:hAnsi="Times New Roman" w:cs="Times New Roman"/>
          <w:sz w:val="24"/>
          <w:szCs w:val="24"/>
        </w:rPr>
        <w:t>V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</w:t>
      </w:r>
      <w:r w:rsidR="00EE06E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</w:t>
      </w:r>
      <w:r w:rsidR="00A613B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оказани</w:t>
      </w:r>
      <w:r w:rsidR="0022484F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r w:rsidR="00A613B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государственных услуг в сфере земельных отношений"</w:t>
      </w:r>
      <w:r w:rsid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="00A613B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6474CA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</w:t>
      </w:r>
      <w:r w:rsidR="006474CA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A613B6" w:rsidRPr="00216E9C">
        <w:rPr>
          <w:rFonts w:ascii="Times New Roman" w:hAnsi="Times New Roman" w:cs="Times New Roman"/>
          <w:color w:val="000000"/>
          <w:sz w:val="24"/>
          <w:szCs w:val="24"/>
          <w:lang w:val="ru-RU"/>
        </w:rPr>
        <w:t>1 октября 2020 года № 301</w:t>
      </w:r>
      <w:r w:rsidR="00B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Правилами </w:t>
      </w:r>
      <w:r w:rsidR="00B20A05" w:rsidRPr="00B20A0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</w:t>
      </w:r>
      <w:r w:rsid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утвержденных </w:t>
      </w:r>
      <w:r w:rsidR="001B2459" w:rsidRP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приказом Министра юстиции</w:t>
      </w:r>
      <w:r w:rsidR="001B2459" w:rsidRPr="001B2459">
        <w:rPr>
          <w:rFonts w:ascii="Times New Roman" w:hAnsi="Times New Roman" w:cs="Times New Roman"/>
          <w:sz w:val="24"/>
          <w:szCs w:val="24"/>
          <w:lang w:val="ru-RU"/>
        </w:rPr>
        <w:br/>
      </w:r>
      <w:r w:rsidR="001B2459" w:rsidRP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Республики</w:t>
      </w:r>
      <w:r w:rsid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B2459" w:rsidRP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Казахстан</w:t>
      </w:r>
      <w:r w:rsidR="001B24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2459" w:rsidRP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25</w:t>
      </w:r>
      <w:proofErr w:type="gramEnd"/>
      <w:r w:rsidR="001B2459" w:rsidRP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февраля 2015 года № 112</w:t>
      </w:r>
      <w:r w:rsidR="001B24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1A16B4" w:rsidRPr="00131F5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</w:t>
      </w:r>
      <w:r w:rsidR="00131F5D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1A16B4" w:rsidRPr="00131F5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оказания</w:t>
      </w:r>
      <w:r w:rsidR="001A16B4" w:rsidRPr="006B0E91">
        <w:rPr>
          <w:b/>
          <w:color w:val="000000"/>
          <w:sz w:val="28"/>
          <w:lang w:val="ru-RU"/>
        </w:rPr>
        <w:t xml:space="preserve"> </w:t>
      </w:r>
      <w:r w:rsidR="001A16B4" w:rsidRPr="00131F5D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государственной услуги "Предоставление отсрочки от призыва" и Правил</w:t>
      </w:r>
      <w:r w:rsidR="00CE095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</w:t>
      </w:r>
      <w:r w:rsidR="001A16B4" w:rsidRPr="00131F5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оказания государственной услуги "Освобождение граждан от призыва на воинскую службу", утвержденных приказом Министра обороны Республики Казахстан от 5 ноября 2020 года № 605</w:t>
      </w:r>
      <w:r w:rsidR="00131F5D" w:rsidRPr="00131F5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E55B5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044F3D">
        <w:rPr>
          <w:rFonts w:ascii="Times New Roman" w:hAnsi="Times New Roman" w:cs="Times New Roman"/>
          <w:sz w:val="24"/>
          <w:szCs w:val="24"/>
          <w:lang w:val="ru-RU"/>
        </w:rPr>
        <w:t>в сфере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оказан</w:t>
      </w:r>
      <w:r w:rsidR="00044F3D">
        <w:rPr>
          <w:rFonts w:ascii="Times New Roman" w:hAnsi="Times New Roman" w:cs="Times New Roman"/>
          <w:sz w:val="24"/>
          <w:szCs w:val="24"/>
          <w:lang w:val="ru-RU"/>
        </w:rPr>
        <w:t>ия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216E9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471F05" w:rsidRPr="00216E9C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80402E">
        <w:rPr>
          <w:rFonts w:ascii="Times New Roman" w:hAnsi="Times New Roman" w:cs="Times New Roman"/>
          <w:sz w:val="24"/>
          <w:szCs w:val="24"/>
          <w:lang w:val="ru-RU"/>
        </w:rPr>
        <w:t>государственных у</w:t>
      </w:r>
      <w:r w:rsidR="00416E9D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слуг </w:t>
      </w: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22484F" w:rsidRPr="00216E9C" w:rsidRDefault="0022484F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D5AE1" w:rsidRDefault="00C968F5" w:rsidP="002D5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</w:pPr>
      <w:r w:rsidRPr="00216E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07794">
        <w:rPr>
          <w:rFonts w:ascii="Times New Roman" w:hAnsi="Times New Roman" w:cs="Times New Roman"/>
          <w:sz w:val="24"/>
          <w:szCs w:val="24"/>
          <w:lang w:val="ru-RU"/>
        </w:rPr>
        <w:t>В целях информирования жителей</w:t>
      </w:r>
      <w:r w:rsidR="00860AA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07794">
        <w:rPr>
          <w:rFonts w:ascii="Times New Roman" w:hAnsi="Times New Roman" w:cs="Times New Roman"/>
          <w:sz w:val="24"/>
          <w:szCs w:val="24"/>
          <w:lang w:val="ru-RU"/>
        </w:rPr>
        <w:t xml:space="preserve"> а также качественного предоставления гос</w:t>
      </w:r>
      <w:r w:rsidR="0022484F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ударственных </w:t>
      </w:r>
      <w:r w:rsidR="00307794">
        <w:rPr>
          <w:rFonts w:ascii="Times New Roman" w:hAnsi="Times New Roman" w:cs="Times New Roman"/>
          <w:sz w:val="24"/>
          <w:szCs w:val="24"/>
          <w:lang w:val="ru-RU"/>
        </w:rPr>
        <w:t xml:space="preserve">услуг </w:t>
      </w:r>
      <w:r w:rsidR="00D9608A">
        <w:rPr>
          <w:rFonts w:ascii="Times New Roman" w:hAnsi="Times New Roman" w:cs="Times New Roman"/>
          <w:sz w:val="24"/>
          <w:szCs w:val="24"/>
          <w:lang w:val="ru-RU"/>
        </w:rPr>
        <w:t xml:space="preserve">аппаратом </w:t>
      </w:r>
      <w:proofErr w:type="spellStart"/>
      <w:r w:rsidR="00D9608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D9608A">
        <w:rPr>
          <w:rFonts w:ascii="Times New Roman" w:hAnsi="Times New Roman" w:cs="Times New Roman"/>
          <w:sz w:val="24"/>
          <w:szCs w:val="24"/>
          <w:lang w:val="ru-RU"/>
        </w:rPr>
        <w:t xml:space="preserve"> района</w:t>
      </w:r>
      <w:r w:rsidR="004842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07794">
        <w:rPr>
          <w:rFonts w:ascii="Times New Roman" w:hAnsi="Times New Roman" w:cs="Times New Roman"/>
          <w:sz w:val="24"/>
          <w:szCs w:val="24"/>
          <w:lang w:val="ru-RU"/>
        </w:rPr>
        <w:t>были проведены следующие мероприятия:</w:t>
      </w:r>
      <w:r w:rsidR="003E4143" w:rsidRPr="00216E9C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 w:rsidR="00D9608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в социальных сетях проведен 1 прямой эфир, опубликован</w:t>
      </w:r>
      <w:r w:rsidR="00637423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о</w:t>
      </w:r>
      <w:r w:rsidR="00D9608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6 стат</w:t>
      </w:r>
      <w:r w:rsidR="00637423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ей</w:t>
      </w:r>
      <w:r w:rsidR="00D9608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, </w:t>
      </w:r>
      <w:r w:rsidR="00B95C20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7 </w:t>
      </w:r>
      <w:proofErr w:type="spellStart"/>
      <w:r w:rsidR="00B95C20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видеоинструкции</w:t>
      </w:r>
      <w:proofErr w:type="spellEnd"/>
      <w:r w:rsidR="00B95C20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, разработан и размещен на </w:t>
      </w:r>
      <w:proofErr w:type="spellStart"/>
      <w:r w:rsidR="00B95C20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ютуб</w:t>
      </w:r>
      <w:proofErr w:type="spellEnd"/>
      <w:r w:rsidR="00B95C20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канале 1 видеоролик по получению государственных услуг через </w:t>
      </w:r>
      <w:r w:rsidR="0061308D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мобильное приложение </w:t>
      </w:r>
      <w:r w:rsidR="00906ECE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«</w:t>
      </w:r>
      <w:proofErr w:type="spellStart"/>
      <w:r w:rsidR="0051275D">
        <w:rPr>
          <w:rFonts w:ascii="Times New Roman" w:hAnsi="Times New Roman" w:cs="Times New Roman"/>
          <w:color w:val="151515"/>
          <w:sz w:val="24"/>
          <w:szCs w:val="24"/>
          <w:lang w:eastAsia="ru-RU"/>
        </w:rPr>
        <w:t>eGov</w:t>
      </w:r>
      <w:proofErr w:type="spellEnd"/>
      <w:r w:rsidR="0051275D" w:rsidRPr="0051275D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 w:rsidR="0051275D">
        <w:rPr>
          <w:rFonts w:ascii="Times New Roman" w:hAnsi="Times New Roman" w:cs="Times New Roman"/>
          <w:color w:val="151515"/>
          <w:sz w:val="24"/>
          <w:szCs w:val="24"/>
          <w:lang w:eastAsia="ru-RU"/>
        </w:rPr>
        <w:t>mobile</w:t>
      </w:r>
      <w:r w:rsidR="00906ECE">
        <w:rPr>
          <w:rFonts w:ascii="Times New Roman" w:hAnsi="Times New Roman" w:cs="Times New Roman"/>
          <w:color w:val="151515"/>
          <w:sz w:val="24"/>
          <w:szCs w:val="24"/>
          <w:lang w:val="kk-KZ" w:eastAsia="ru-RU"/>
        </w:rPr>
        <w:t>»</w:t>
      </w:r>
      <w:r w:rsidR="0051275D" w:rsidRPr="0051275D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.</w:t>
      </w:r>
    </w:p>
    <w:p w:rsidR="00637423" w:rsidRDefault="00637423" w:rsidP="002D5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</w:pPr>
    </w:p>
    <w:p w:rsidR="00B84F94" w:rsidRPr="00216E9C" w:rsidRDefault="00B84F94" w:rsidP="002D5A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302D" w:rsidRPr="00216E9C" w:rsidRDefault="00AC302D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216E9C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216E9C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216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216E9C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216E9C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216E9C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216E9C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216E9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45223" w:rsidRPr="00216E9C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BD70C9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года в </w:t>
      </w:r>
      <w:r w:rsidR="00685BC0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862ECF" w:rsidRPr="00216E9C">
        <w:rPr>
          <w:rFonts w:ascii="Times New Roman" w:hAnsi="Times New Roman" w:cs="Times New Roman"/>
          <w:sz w:val="24"/>
          <w:szCs w:val="24"/>
          <w:lang w:val="ru-RU"/>
        </w:rPr>
        <w:t>ГУ «</w:t>
      </w:r>
      <w:r w:rsidR="002E1604">
        <w:rPr>
          <w:rFonts w:ascii="Times New Roman" w:hAnsi="Times New Roman" w:cs="Times New Roman"/>
          <w:sz w:val="24"/>
          <w:szCs w:val="24"/>
          <w:lang w:val="ru-RU"/>
        </w:rPr>
        <w:t xml:space="preserve">Аппарат </w:t>
      </w:r>
      <w:proofErr w:type="spellStart"/>
      <w:r w:rsidR="002E1604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2E16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216E9C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района СКО» жалоб </w:t>
      </w:r>
      <w:r w:rsidR="000C66DA">
        <w:rPr>
          <w:rFonts w:ascii="Times New Roman" w:hAnsi="Times New Roman" w:cs="Times New Roman"/>
          <w:sz w:val="24"/>
          <w:szCs w:val="24"/>
          <w:lang w:val="ru-RU"/>
        </w:rPr>
        <w:t xml:space="preserve">на оказания государственных услуг </w:t>
      </w:r>
      <w:r w:rsidR="00862ECF" w:rsidRPr="00216E9C">
        <w:rPr>
          <w:rFonts w:ascii="Times New Roman" w:hAnsi="Times New Roman" w:cs="Times New Roman"/>
          <w:sz w:val="24"/>
          <w:szCs w:val="24"/>
          <w:lang w:val="ru-RU"/>
        </w:rPr>
        <w:t>не поступало.</w:t>
      </w:r>
      <w:r w:rsidR="009648C8"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F5D" w:rsidRPr="00216E9C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C3670" w:rsidRPr="00216E9C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216E9C" w:rsidRDefault="00BD70C9" w:rsidP="00C342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16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Руководитель </w:t>
      </w:r>
      <w:r w:rsidR="00754B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аппарата </w:t>
      </w:r>
      <w:proofErr w:type="spellStart"/>
      <w:r w:rsidR="00754B56">
        <w:rPr>
          <w:rFonts w:ascii="Times New Roman" w:hAnsi="Times New Roman" w:cs="Times New Roman"/>
          <w:b/>
          <w:sz w:val="24"/>
          <w:szCs w:val="24"/>
          <w:lang w:val="ru-RU"/>
        </w:rPr>
        <w:t>акима</w:t>
      </w:r>
      <w:proofErr w:type="spellEnd"/>
      <w:r w:rsidR="00C3424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</w:t>
      </w:r>
      <w:r w:rsidR="00754B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754B56">
        <w:rPr>
          <w:rFonts w:ascii="Times New Roman" w:hAnsi="Times New Roman" w:cs="Times New Roman"/>
          <w:b/>
          <w:sz w:val="24"/>
          <w:szCs w:val="24"/>
          <w:lang w:val="ru-RU"/>
        </w:rPr>
        <w:t>Хасеинов</w:t>
      </w:r>
      <w:proofErr w:type="spellEnd"/>
      <w:r w:rsidR="00754B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Т.М.</w:t>
      </w:r>
    </w:p>
    <w:sectPr w:rsidR="00422D68" w:rsidRPr="00216E9C" w:rsidSect="00216E9C">
      <w:pgSz w:w="11906" w:h="16838" w:code="9"/>
      <w:pgMar w:top="360" w:right="7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F007DC"/>
    <w:multiLevelType w:val="hybridMultilevel"/>
    <w:tmpl w:val="10665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159CF"/>
    <w:rsid w:val="000201B9"/>
    <w:rsid w:val="0002173B"/>
    <w:rsid w:val="000234AF"/>
    <w:rsid w:val="00024D74"/>
    <w:rsid w:val="000374BB"/>
    <w:rsid w:val="00044F3D"/>
    <w:rsid w:val="000578F3"/>
    <w:rsid w:val="00071840"/>
    <w:rsid w:val="0007482E"/>
    <w:rsid w:val="00082591"/>
    <w:rsid w:val="000920C1"/>
    <w:rsid w:val="000A7AB2"/>
    <w:rsid w:val="000B0F31"/>
    <w:rsid w:val="000B37C5"/>
    <w:rsid w:val="000B5275"/>
    <w:rsid w:val="000C0485"/>
    <w:rsid w:val="000C391D"/>
    <w:rsid w:val="000C5E11"/>
    <w:rsid w:val="000C66DA"/>
    <w:rsid w:val="000C70AD"/>
    <w:rsid w:val="000D60B3"/>
    <w:rsid w:val="000E1C5A"/>
    <w:rsid w:val="000E1CA2"/>
    <w:rsid w:val="000E22CF"/>
    <w:rsid w:val="000F45BD"/>
    <w:rsid w:val="001019B4"/>
    <w:rsid w:val="00106AE5"/>
    <w:rsid w:val="001165C7"/>
    <w:rsid w:val="00131E1E"/>
    <w:rsid w:val="00131F5D"/>
    <w:rsid w:val="00132CE3"/>
    <w:rsid w:val="00136DC4"/>
    <w:rsid w:val="00144BCA"/>
    <w:rsid w:val="00151D99"/>
    <w:rsid w:val="00153473"/>
    <w:rsid w:val="00161827"/>
    <w:rsid w:val="0017144B"/>
    <w:rsid w:val="00171BAF"/>
    <w:rsid w:val="0018019C"/>
    <w:rsid w:val="00194F05"/>
    <w:rsid w:val="001A16B4"/>
    <w:rsid w:val="001B2459"/>
    <w:rsid w:val="001B53AC"/>
    <w:rsid w:val="001B6770"/>
    <w:rsid w:val="001B6BEA"/>
    <w:rsid w:val="001C0186"/>
    <w:rsid w:val="001C15CA"/>
    <w:rsid w:val="001E6F5A"/>
    <w:rsid w:val="00204E22"/>
    <w:rsid w:val="002065A4"/>
    <w:rsid w:val="00216E9C"/>
    <w:rsid w:val="0022484F"/>
    <w:rsid w:val="00233B6A"/>
    <w:rsid w:val="002463E2"/>
    <w:rsid w:val="00246C8B"/>
    <w:rsid w:val="00252699"/>
    <w:rsid w:val="00252FDE"/>
    <w:rsid w:val="00254306"/>
    <w:rsid w:val="00257205"/>
    <w:rsid w:val="002607E1"/>
    <w:rsid w:val="00263A0B"/>
    <w:rsid w:val="00272D57"/>
    <w:rsid w:val="002776DA"/>
    <w:rsid w:val="00281A04"/>
    <w:rsid w:val="002839A4"/>
    <w:rsid w:val="002A5F1E"/>
    <w:rsid w:val="002B7040"/>
    <w:rsid w:val="002C2911"/>
    <w:rsid w:val="002C7FEC"/>
    <w:rsid w:val="002D0666"/>
    <w:rsid w:val="002D5AE1"/>
    <w:rsid w:val="002E1604"/>
    <w:rsid w:val="002E551A"/>
    <w:rsid w:val="003050A5"/>
    <w:rsid w:val="0030599D"/>
    <w:rsid w:val="0030634D"/>
    <w:rsid w:val="00307794"/>
    <w:rsid w:val="00307D58"/>
    <w:rsid w:val="003218D3"/>
    <w:rsid w:val="00321ABF"/>
    <w:rsid w:val="0033101A"/>
    <w:rsid w:val="003333AB"/>
    <w:rsid w:val="003536A6"/>
    <w:rsid w:val="00357726"/>
    <w:rsid w:val="00357F67"/>
    <w:rsid w:val="00366145"/>
    <w:rsid w:val="00370D28"/>
    <w:rsid w:val="00373894"/>
    <w:rsid w:val="0038566E"/>
    <w:rsid w:val="00385911"/>
    <w:rsid w:val="003923BF"/>
    <w:rsid w:val="003B0640"/>
    <w:rsid w:val="003B4546"/>
    <w:rsid w:val="003C4335"/>
    <w:rsid w:val="003C756A"/>
    <w:rsid w:val="003D40C7"/>
    <w:rsid w:val="003D4375"/>
    <w:rsid w:val="003E4143"/>
    <w:rsid w:val="004043BA"/>
    <w:rsid w:val="00406D5C"/>
    <w:rsid w:val="0041240B"/>
    <w:rsid w:val="00414AAF"/>
    <w:rsid w:val="00416E9D"/>
    <w:rsid w:val="004178DD"/>
    <w:rsid w:val="00422D68"/>
    <w:rsid w:val="00426C6F"/>
    <w:rsid w:val="004520AC"/>
    <w:rsid w:val="00452916"/>
    <w:rsid w:val="00454553"/>
    <w:rsid w:val="0046021A"/>
    <w:rsid w:val="00463914"/>
    <w:rsid w:val="00471F05"/>
    <w:rsid w:val="00476FC0"/>
    <w:rsid w:val="004823D2"/>
    <w:rsid w:val="00484269"/>
    <w:rsid w:val="00486520"/>
    <w:rsid w:val="00487BE6"/>
    <w:rsid w:val="00497E7D"/>
    <w:rsid w:val="004A6CCF"/>
    <w:rsid w:val="004A74CC"/>
    <w:rsid w:val="004B03AB"/>
    <w:rsid w:val="004C6E1B"/>
    <w:rsid w:val="004D5107"/>
    <w:rsid w:val="004E3979"/>
    <w:rsid w:val="004E55B5"/>
    <w:rsid w:val="004F4C51"/>
    <w:rsid w:val="00510B28"/>
    <w:rsid w:val="0051275D"/>
    <w:rsid w:val="00513DC0"/>
    <w:rsid w:val="0051552A"/>
    <w:rsid w:val="005213DD"/>
    <w:rsid w:val="00523E65"/>
    <w:rsid w:val="00531F5D"/>
    <w:rsid w:val="00537E31"/>
    <w:rsid w:val="00560FA2"/>
    <w:rsid w:val="00561050"/>
    <w:rsid w:val="005617EA"/>
    <w:rsid w:val="005627EF"/>
    <w:rsid w:val="0056634E"/>
    <w:rsid w:val="00566ECC"/>
    <w:rsid w:val="005676D6"/>
    <w:rsid w:val="00573A5D"/>
    <w:rsid w:val="00580189"/>
    <w:rsid w:val="00590066"/>
    <w:rsid w:val="00597860"/>
    <w:rsid w:val="005A58E1"/>
    <w:rsid w:val="005A60C6"/>
    <w:rsid w:val="005B6441"/>
    <w:rsid w:val="005C336E"/>
    <w:rsid w:val="005D29D8"/>
    <w:rsid w:val="005D5D86"/>
    <w:rsid w:val="005E3405"/>
    <w:rsid w:val="005F7D6A"/>
    <w:rsid w:val="0060713B"/>
    <w:rsid w:val="006111E8"/>
    <w:rsid w:val="0061308D"/>
    <w:rsid w:val="0063149E"/>
    <w:rsid w:val="00631BD1"/>
    <w:rsid w:val="00637423"/>
    <w:rsid w:val="006414C6"/>
    <w:rsid w:val="00645790"/>
    <w:rsid w:val="006474CA"/>
    <w:rsid w:val="00660CEE"/>
    <w:rsid w:val="00671F81"/>
    <w:rsid w:val="006771CF"/>
    <w:rsid w:val="00680BA6"/>
    <w:rsid w:val="00682157"/>
    <w:rsid w:val="0068306D"/>
    <w:rsid w:val="00685BC0"/>
    <w:rsid w:val="006B241F"/>
    <w:rsid w:val="006B49D0"/>
    <w:rsid w:val="006B554B"/>
    <w:rsid w:val="006C15DB"/>
    <w:rsid w:val="006F13F6"/>
    <w:rsid w:val="006F27A8"/>
    <w:rsid w:val="007026B4"/>
    <w:rsid w:val="00705A46"/>
    <w:rsid w:val="00712CCC"/>
    <w:rsid w:val="00715372"/>
    <w:rsid w:val="0071786B"/>
    <w:rsid w:val="00720241"/>
    <w:rsid w:val="0073617D"/>
    <w:rsid w:val="00751A0C"/>
    <w:rsid w:val="00754B56"/>
    <w:rsid w:val="00785393"/>
    <w:rsid w:val="00785ED6"/>
    <w:rsid w:val="007B24E4"/>
    <w:rsid w:val="007C0F42"/>
    <w:rsid w:val="007D43CC"/>
    <w:rsid w:val="007E0E48"/>
    <w:rsid w:val="007E3F36"/>
    <w:rsid w:val="007E644A"/>
    <w:rsid w:val="007F0E14"/>
    <w:rsid w:val="0080402E"/>
    <w:rsid w:val="0082234F"/>
    <w:rsid w:val="0082351B"/>
    <w:rsid w:val="00841A8E"/>
    <w:rsid w:val="00847532"/>
    <w:rsid w:val="00860563"/>
    <w:rsid w:val="00860AAC"/>
    <w:rsid w:val="00860F04"/>
    <w:rsid w:val="00861073"/>
    <w:rsid w:val="0086184E"/>
    <w:rsid w:val="00862ECF"/>
    <w:rsid w:val="008718B9"/>
    <w:rsid w:val="00873346"/>
    <w:rsid w:val="0087516B"/>
    <w:rsid w:val="00877023"/>
    <w:rsid w:val="00881738"/>
    <w:rsid w:val="00882C50"/>
    <w:rsid w:val="00886966"/>
    <w:rsid w:val="00886FD3"/>
    <w:rsid w:val="0089608A"/>
    <w:rsid w:val="008A0AAF"/>
    <w:rsid w:val="008A1E89"/>
    <w:rsid w:val="008A2036"/>
    <w:rsid w:val="008B765E"/>
    <w:rsid w:val="008C02F7"/>
    <w:rsid w:val="008C30CE"/>
    <w:rsid w:val="008C4414"/>
    <w:rsid w:val="008E132C"/>
    <w:rsid w:val="008F2B71"/>
    <w:rsid w:val="008F4CC9"/>
    <w:rsid w:val="009054BA"/>
    <w:rsid w:val="00906ECE"/>
    <w:rsid w:val="009121AA"/>
    <w:rsid w:val="00915185"/>
    <w:rsid w:val="0092230B"/>
    <w:rsid w:val="009256F6"/>
    <w:rsid w:val="00931183"/>
    <w:rsid w:val="00932A0E"/>
    <w:rsid w:val="00936380"/>
    <w:rsid w:val="009377C3"/>
    <w:rsid w:val="00942181"/>
    <w:rsid w:val="00945223"/>
    <w:rsid w:val="00947EA4"/>
    <w:rsid w:val="00950A10"/>
    <w:rsid w:val="0095280E"/>
    <w:rsid w:val="00957EDC"/>
    <w:rsid w:val="00962584"/>
    <w:rsid w:val="009648C8"/>
    <w:rsid w:val="00964E5F"/>
    <w:rsid w:val="009700E5"/>
    <w:rsid w:val="00994DDC"/>
    <w:rsid w:val="009B42F1"/>
    <w:rsid w:val="009E02C0"/>
    <w:rsid w:val="009E0C1D"/>
    <w:rsid w:val="009F082E"/>
    <w:rsid w:val="009F1B1A"/>
    <w:rsid w:val="009F2595"/>
    <w:rsid w:val="00A0628D"/>
    <w:rsid w:val="00A12102"/>
    <w:rsid w:val="00A1310E"/>
    <w:rsid w:val="00A26E58"/>
    <w:rsid w:val="00A30761"/>
    <w:rsid w:val="00A451A2"/>
    <w:rsid w:val="00A4574C"/>
    <w:rsid w:val="00A613B6"/>
    <w:rsid w:val="00A71D36"/>
    <w:rsid w:val="00A766AE"/>
    <w:rsid w:val="00A81313"/>
    <w:rsid w:val="00A85732"/>
    <w:rsid w:val="00A92133"/>
    <w:rsid w:val="00A923AC"/>
    <w:rsid w:val="00A95BD9"/>
    <w:rsid w:val="00AC302D"/>
    <w:rsid w:val="00AC4417"/>
    <w:rsid w:val="00AD36C5"/>
    <w:rsid w:val="00AF1D08"/>
    <w:rsid w:val="00AF482A"/>
    <w:rsid w:val="00B010A3"/>
    <w:rsid w:val="00B0204E"/>
    <w:rsid w:val="00B033E7"/>
    <w:rsid w:val="00B03F85"/>
    <w:rsid w:val="00B124B1"/>
    <w:rsid w:val="00B17D4B"/>
    <w:rsid w:val="00B20A05"/>
    <w:rsid w:val="00B25EB3"/>
    <w:rsid w:val="00B27B95"/>
    <w:rsid w:val="00B329B5"/>
    <w:rsid w:val="00B3738B"/>
    <w:rsid w:val="00B76A86"/>
    <w:rsid w:val="00B84A9C"/>
    <w:rsid w:val="00B84F1E"/>
    <w:rsid w:val="00B84F94"/>
    <w:rsid w:val="00B95C20"/>
    <w:rsid w:val="00B97414"/>
    <w:rsid w:val="00BA49AD"/>
    <w:rsid w:val="00BA6CD5"/>
    <w:rsid w:val="00BB6921"/>
    <w:rsid w:val="00BC04E6"/>
    <w:rsid w:val="00BC3670"/>
    <w:rsid w:val="00BC3AE6"/>
    <w:rsid w:val="00BD70C9"/>
    <w:rsid w:val="00BE1DB2"/>
    <w:rsid w:val="00BE7388"/>
    <w:rsid w:val="00BF6275"/>
    <w:rsid w:val="00C07500"/>
    <w:rsid w:val="00C15EAB"/>
    <w:rsid w:val="00C2327A"/>
    <w:rsid w:val="00C34242"/>
    <w:rsid w:val="00C36A2E"/>
    <w:rsid w:val="00C36CB4"/>
    <w:rsid w:val="00C44AC4"/>
    <w:rsid w:val="00C533BA"/>
    <w:rsid w:val="00C57A55"/>
    <w:rsid w:val="00C77678"/>
    <w:rsid w:val="00C84F8A"/>
    <w:rsid w:val="00C968F5"/>
    <w:rsid w:val="00CC7A3F"/>
    <w:rsid w:val="00CD1D10"/>
    <w:rsid w:val="00CD2F59"/>
    <w:rsid w:val="00CD3166"/>
    <w:rsid w:val="00CE0953"/>
    <w:rsid w:val="00CE4250"/>
    <w:rsid w:val="00CE4A06"/>
    <w:rsid w:val="00CF64D2"/>
    <w:rsid w:val="00D10533"/>
    <w:rsid w:val="00D12374"/>
    <w:rsid w:val="00D14FBC"/>
    <w:rsid w:val="00D2724B"/>
    <w:rsid w:val="00D517D8"/>
    <w:rsid w:val="00D5299F"/>
    <w:rsid w:val="00D536D8"/>
    <w:rsid w:val="00D54DC2"/>
    <w:rsid w:val="00D55E5C"/>
    <w:rsid w:val="00D657BE"/>
    <w:rsid w:val="00D80A99"/>
    <w:rsid w:val="00D87FFD"/>
    <w:rsid w:val="00D915B1"/>
    <w:rsid w:val="00D9163B"/>
    <w:rsid w:val="00D93942"/>
    <w:rsid w:val="00D94247"/>
    <w:rsid w:val="00D9608A"/>
    <w:rsid w:val="00DA1924"/>
    <w:rsid w:val="00DA4598"/>
    <w:rsid w:val="00DA7748"/>
    <w:rsid w:val="00DB1ECC"/>
    <w:rsid w:val="00DB7309"/>
    <w:rsid w:val="00DC1BCC"/>
    <w:rsid w:val="00DC244B"/>
    <w:rsid w:val="00DC7686"/>
    <w:rsid w:val="00DD1FF5"/>
    <w:rsid w:val="00DD21B5"/>
    <w:rsid w:val="00DD2519"/>
    <w:rsid w:val="00DE505E"/>
    <w:rsid w:val="00DE7D57"/>
    <w:rsid w:val="00E00854"/>
    <w:rsid w:val="00E029DA"/>
    <w:rsid w:val="00E14C98"/>
    <w:rsid w:val="00E36F41"/>
    <w:rsid w:val="00E65625"/>
    <w:rsid w:val="00E70806"/>
    <w:rsid w:val="00E70CEE"/>
    <w:rsid w:val="00EB05DB"/>
    <w:rsid w:val="00EB7195"/>
    <w:rsid w:val="00EB7DCC"/>
    <w:rsid w:val="00EE06E2"/>
    <w:rsid w:val="00EF0D4B"/>
    <w:rsid w:val="00EF44AA"/>
    <w:rsid w:val="00F032A7"/>
    <w:rsid w:val="00F278D3"/>
    <w:rsid w:val="00F32DD1"/>
    <w:rsid w:val="00F33DE3"/>
    <w:rsid w:val="00F45B85"/>
    <w:rsid w:val="00F4705D"/>
    <w:rsid w:val="00F55EBF"/>
    <w:rsid w:val="00F56FF6"/>
    <w:rsid w:val="00F60E60"/>
    <w:rsid w:val="00F645E2"/>
    <w:rsid w:val="00F729AD"/>
    <w:rsid w:val="00F91E97"/>
    <w:rsid w:val="00FC1336"/>
    <w:rsid w:val="00FC78C5"/>
    <w:rsid w:val="00FD6B78"/>
    <w:rsid w:val="00FD6D43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  <w:style w:type="paragraph" w:styleId="ab">
    <w:name w:val="List Paragraph"/>
    <w:basedOn w:val="a"/>
    <w:uiPriority w:val="34"/>
    <w:qFormat/>
    <w:rsid w:val="00C0750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5610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61050"/>
    <w:rPr>
      <w:rFonts w:ascii="Courier New" w:hAnsi="Courier New" w:cs="Courier New"/>
    </w:rPr>
  </w:style>
  <w:style w:type="character" w:customStyle="1" w:styleId="translation-word">
    <w:name w:val="translation-word"/>
    <w:basedOn w:val="a0"/>
    <w:rsid w:val="00561050"/>
  </w:style>
  <w:style w:type="character" w:styleId="ac">
    <w:name w:val="Hyperlink"/>
    <w:basedOn w:val="a0"/>
    <w:unhideWhenUsed/>
    <w:rsid w:val="00B76A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.k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gov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.kz" TargetMode="External"/><Relationship Id="rId11" Type="http://schemas.openxmlformats.org/officeDocument/2006/relationships/hyperlink" Target="http://www.egov.kz" TargetMode="External"/><Relationship Id="rId5" Type="http://schemas.openxmlformats.org/officeDocument/2006/relationships/hyperlink" Target="http://www.egov.kz" TargetMode="External"/><Relationship Id="rId10" Type="http://schemas.openxmlformats.org/officeDocument/2006/relationships/hyperlink" Target="http://www.egov.k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6130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46</cp:revision>
  <cp:lastPrinted>2024-03-28T03:12:00Z</cp:lastPrinted>
  <dcterms:created xsi:type="dcterms:W3CDTF">2023-04-25T04:54:00Z</dcterms:created>
  <dcterms:modified xsi:type="dcterms:W3CDTF">2024-03-28T03:27:00Z</dcterms:modified>
</cp:coreProperties>
</file>